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63" w:rsidRPr="00597D91" w:rsidRDefault="00597D91">
      <w:pPr>
        <w:rPr>
          <w:sz w:val="24"/>
        </w:rPr>
      </w:pPr>
      <w:r w:rsidRPr="00597D91">
        <w:rPr>
          <w:sz w:val="24"/>
        </w:rPr>
        <w:t>Board of Education</w:t>
      </w:r>
      <w:r w:rsidRPr="00597D91">
        <w:rPr>
          <w:sz w:val="24"/>
        </w:rPr>
        <w:tab/>
      </w:r>
      <w:r w:rsidRPr="00597D91">
        <w:rPr>
          <w:sz w:val="24"/>
        </w:rPr>
        <w:tab/>
      </w:r>
      <w:r>
        <w:rPr>
          <w:sz w:val="24"/>
        </w:rPr>
        <w:tab/>
      </w:r>
      <w:r w:rsidRPr="00597D91">
        <w:rPr>
          <w:sz w:val="24"/>
        </w:rPr>
        <w:t>Regional District 13</w:t>
      </w:r>
      <w:r w:rsidRPr="00597D91">
        <w:rPr>
          <w:sz w:val="24"/>
        </w:rPr>
        <w:tab/>
      </w:r>
      <w:r w:rsidRPr="00597D91">
        <w:rPr>
          <w:sz w:val="24"/>
        </w:rPr>
        <w:tab/>
      </w:r>
      <w:r>
        <w:rPr>
          <w:sz w:val="24"/>
        </w:rPr>
        <w:tab/>
      </w:r>
      <w:r w:rsidRPr="00597D91">
        <w:rPr>
          <w:sz w:val="24"/>
        </w:rPr>
        <w:t>August 7, 2013</w:t>
      </w:r>
    </w:p>
    <w:p w:rsidR="00597D91" w:rsidRPr="00597D91" w:rsidRDefault="00597D91">
      <w:pPr>
        <w:rPr>
          <w:sz w:val="24"/>
        </w:rPr>
      </w:pPr>
    </w:p>
    <w:p w:rsidR="00597D91" w:rsidRDefault="00597D91" w:rsidP="004201A7">
      <w:pPr>
        <w:jc w:val="both"/>
        <w:rPr>
          <w:sz w:val="24"/>
        </w:rPr>
      </w:pPr>
      <w:r>
        <w:rPr>
          <w:sz w:val="24"/>
        </w:rPr>
        <w:t>The Regional District 13 Board of Education held a special meeting on Wednesday, August 7, 2013 at 6:00 p.m. in the conference room at the Superintendent’s Office.  Board members present:  Mrs. Flanagan</w:t>
      </w:r>
      <w:r w:rsidR="004201A7">
        <w:rPr>
          <w:sz w:val="24"/>
        </w:rPr>
        <w:t>, Mr. Fulton, Mrs. Adams (arrived at 6:10 p.m.), Mrs. Boyle, Mr. Renninghoff, Mrs. Buckheit, Mrs. Fronc, Dr. Friedrich, Dr. Onofreo.  Members absent:  Mr. Hicks</w:t>
      </w:r>
    </w:p>
    <w:p w:rsidR="004201A7" w:rsidRDefault="004201A7" w:rsidP="004201A7">
      <w:pPr>
        <w:jc w:val="both"/>
        <w:rPr>
          <w:sz w:val="24"/>
        </w:rPr>
      </w:pPr>
    </w:p>
    <w:p w:rsidR="004201A7" w:rsidRDefault="004201A7" w:rsidP="004201A7">
      <w:pPr>
        <w:jc w:val="both"/>
        <w:rPr>
          <w:sz w:val="24"/>
        </w:rPr>
      </w:pPr>
      <w:r>
        <w:rPr>
          <w:sz w:val="24"/>
        </w:rPr>
        <w:t>Also present:  Dr. Perlini, Mr. Gates</w:t>
      </w:r>
    </w:p>
    <w:p w:rsidR="00752C41" w:rsidRDefault="00752C41" w:rsidP="004201A7">
      <w:pPr>
        <w:jc w:val="both"/>
        <w:rPr>
          <w:sz w:val="24"/>
        </w:rPr>
      </w:pPr>
    </w:p>
    <w:p w:rsidR="00752C41" w:rsidRDefault="00752C41" w:rsidP="004201A7">
      <w:pPr>
        <w:jc w:val="both"/>
        <w:rPr>
          <w:sz w:val="24"/>
        </w:rPr>
      </w:pPr>
      <w:r>
        <w:rPr>
          <w:sz w:val="24"/>
        </w:rPr>
        <w:t>Mrs. Flanagan called the meeting to order at 6:04 p.m. with the recital of the Pledge of Allegiance.</w:t>
      </w:r>
    </w:p>
    <w:p w:rsidR="00752C41" w:rsidRDefault="00752C41" w:rsidP="004201A7">
      <w:pPr>
        <w:jc w:val="both"/>
        <w:rPr>
          <w:sz w:val="24"/>
        </w:rPr>
      </w:pPr>
    </w:p>
    <w:p w:rsidR="00752C41" w:rsidRDefault="00752C41" w:rsidP="004201A7">
      <w:pPr>
        <w:jc w:val="both"/>
        <w:rPr>
          <w:sz w:val="24"/>
        </w:rPr>
      </w:pPr>
      <w:r>
        <w:rPr>
          <w:sz w:val="24"/>
          <w:u w:val="single"/>
        </w:rPr>
        <w:t>Public Comment:</w:t>
      </w:r>
      <w:r>
        <w:rPr>
          <w:sz w:val="24"/>
        </w:rPr>
        <w:t xml:space="preserve">  No public comment.</w:t>
      </w:r>
    </w:p>
    <w:p w:rsidR="00752C41" w:rsidRDefault="00752C41" w:rsidP="004201A7">
      <w:pPr>
        <w:jc w:val="both"/>
        <w:rPr>
          <w:sz w:val="24"/>
        </w:rPr>
      </w:pPr>
    </w:p>
    <w:p w:rsidR="00752C41" w:rsidRDefault="00752C41" w:rsidP="004201A7">
      <w:pPr>
        <w:jc w:val="both"/>
        <w:rPr>
          <w:sz w:val="24"/>
          <w:u w:val="single"/>
        </w:rPr>
      </w:pPr>
      <w:r>
        <w:rPr>
          <w:sz w:val="24"/>
          <w:u w:val="single"/>
        </w:rPr>
        <w:t>Motion to approve the agenda made by Mr. Renninghoff, second by Mrs. Fronc.  Vote:  Unanimous.</w:t>
      </w:r>
    </w:p>
    <w:p w:rsidR="00752C41" w:rsidRDefault="00752C41" w:rsidP="004201A7">
      <w:pPr>
        <w:jc w:val="both"/>
        <w:rPr>
          <w:sz w:val="24"/>
          <w:u w:val="single"/>
        </w:rPr>
      </w:pPr>
    </w:p>
    <w:p w:rsidR="00752C41" w:rsidRDefault="00752C41" w:rsidP="004201A7">
      <w:pPr>
        <w:jc w:val="both"/>
        <w:rPr>
          <w:sz w:val="24"/>
          <w:u w:val="single"/>
        </w:rPr>
      </w:pPr>
      <w:r>
        <w:rPr>
          <w:sz w:val="24"/>
          <w:u w:val="single"/>
        </w:rPr>
        <w:t>Motion to approve the corrected Minutes dated July 2, 2013 made by Mr. Fulton, second by Mrs. Boyle.  Vote in favor:  Mr. Fulton, Mrs. Boyle, Mrs. Flanagan, Mr. Renninghoff, Mrs. Buckheit, Dr. Friedrich, Dr. Onofreo.  Abstention:  Mrs. Fronc</w:t>
      </w:r>
    </w:p>
    <w:p w:rsidR="00752C41" w:rsidRDefault="002B6ADF" w:rsidP="002B6ADF">
      <w:pPr>
        <w:pStyle w:val="ListParagraph"/>
        <w:numPr>
          <w:ilvl w:val="0"/>
          <w:numId w:val="2"/>
        </w:numPr>
        <w:jc w:val="both"/>
        <w:rPr>
          <w:sz w:val="24"/>
        </w:rPr>
      </w:pPr>
      <w:r>
        <w:rPr>
          <w:sz w:val="24"/>
        </w:rPr>
        <w:t xml:space="preserve">All terms end on June 30, 2014.  </w:t>
      </w:r>
    </w:p>
    <w:p w:rsidR="002B6ADF" w:rsidRPr="002B6ADF" w:rsidRDefault="002B6ADF" w:rsidP="002B6ADF">
      <w:pPr>
        <w:pStyle w:val="ListParagraph"/>
        <w:jc w:val="both"/>
        <w:rPr>
          <w:sz w:val="24"/>
        </w:rPr>
      </w:pPr>
    </w:p>
    <w:p w:rsidR="00752C41" w:rsidRDefault="00752C41" w:rsidP="004201A7">
      <w:pPr>
        <w:jc w:val="both"/>
        <w:rPr>
          <w:sz w:val="24"/>
          <w:u w:val="single"/>
        </w:rPr>
      </w:pPr>
      <w:proofErr w:type="gramStart"/>
      <w:r>
        <w:rPr>
          <w:sz w:val="24"/>
          <w:u w:val="single"/>
        </w:rPr>
        <w:t>Motion to adjourn to Executive Session at 6:07 p.m. for the purpose of CRHS Assistant Principal Interviews with Mr. Gates in attendance made by Dr. Friedrich, second by Mr. Fulton.</w:t>
      </w:r>
      <w:proofErr w:type="gramEnd"/>
      <w:r>
        <w:rPr>
          <w:sz w:val="24"/>
          <w:u w:val="single"/>
        </w:rPr>
        <w:t xml:space="preserve">  Vote:  Unanimous.</w:t>
      </w:r>
    </w:p>
    <w:p w:rsidR="00752C41" w:rsidRDefault="00752C41" w:rsidP="004201A7">
      <w:pPr>
        <w:jc w:val="both"/>
        <w:rPr>
          <w:sz w:val="24"/>
          <w:u w:val="single"/>
        </w:rPr>
      </w:pPr>
    </w:p>
    <w:p w:rsidR="00752C41" w:rsidRDefault="00752C41" w:rsidP="004201A7">
      <w:pPr>
        <w:jc w:val="both"/>
        <w:rPr>
          <w:sz w:val="24"/>
          <w:u w:val="single"/>
        </w:rPr>
      </w:pPr>
      <w:r>
        <w:rPr>
          <w:sz w:val="24"/>
          <w:u w:val="single"/>
        </w:rPr>
        <w:t>Motion to return to Open Session at 6:58 p.m. made by Mr. Renninghoff, second by Dr. Friedrich.  Vote:  Unanimous.</w:t>
      </w:r>
    </w:p>
    <w:p w:rsidR="00752C41" w:rsidRDefault="00752C41" w:rsidP="004201A7">
      <w:pPr>
        <w:jc w:val="both"/>
        <w:rPr>
          <w:sz w:val="24"/>
          <w:u w:val="single"/>
        </w:rPr>
      </w:pPr>
    </w:p>
    <w:p w:rsidR="00752C41" w:rsidRDefault="003B2B7E" w:rsidP="004201A7">
      <w:pPr>
        <w:jc w:val="both"/>
        <w:rPr>
          <w:sz w:val="24"/>
          <w:u w:val="single"/>
        </w:rPr>
      </w:pPr>
      <w:r>
        <w:rPr>
          <w:sz w:val="24"/>
          <w:u w:val="single"/>
        </w:rPr>
        <w:t>Motion that</w:t>
      </w:r>
      <w:r w:rsidR="00752C41">
        <w:rPr>
          <w:sz w:val="24"/>
          <w:u w:val="single"/>
        </w:rPr>
        <w:t xml:space="preserve"> the Regional District 13 Board of Education confirm the Superintendent’s recommendation of Patrick Gustafson to be the Coginchaug Regional High School Assistant Principal made by Dr. Onofreo, second by Mrs. Adams.  </w:t>
      </w:r>
      <w:r>
        <w:rPr>
          <w:sz w:val="24"/>
          <w:u w:val="single"/>
        </w:rPr>
        <w:t>Vote:  Unanimous.</w:t>
      </w:r>
    </w:p>
    <w:p w:rsidR="003B2B7E" w:rsidRDefault="003B2B7E" w:rsidP="004201A7">
      <w:pPr>
        <w:jc w:val="both"/>
        <w:rPr>
          <w:sz w:val="24"/>
          <w:u w:val="single"/>
        </w:rPr>
      </w:pPr>
    </w:p>
    <w:p w:rsidR="003B2B7E" w:rsidRDefault="003B2B7E" w:rsidP="004201A7">
      <w:pPr>
        <w:jc w:val="both"/>
        <w:rPr>
          <w:sz w:val="24"/>
        </w:rPr>
      </w:pPr>
      <w:r>
        <w:rPr>
          <w:sz w:val="24"/>
        </w:rPr>
        <w:t>Mrs. Flanagan thanked the Administrative Team.</w:t>
      </w:r>
    </w:p>
    <w:p w:rsidR="003B2B7E" w:rsidRDefault="003B2B7E" w:rsidP="004201A7">
      <w:pPr>
        <w:jc w:val="both"/>
        <w:rPr>
          <w:sz w:val="24"/>
        </w:rPr>
      </w:pPr>
    </w:p>
    <w:p w:rsidR="003B2B7E" w:rsidRDefault="003B2B7E" w:rsidP="004201A7">
      <w:pPr>
        <w:jc w:val="both"/>
        <w:rPr>
          <w:sz w:val="24"/>
          <w:u w:val="single"/>
        </w:rPr>
      </w:pPr>
      <w:r>
        <w:rPr>
          <w:sz w:val="24"/>
          <w:u w:val="single"/>
        </w:rPr>
        <w:t>Discussion on Athletic Director Proposal:</w:t>
      </w:r>
    </w:p>
    <w:p w:rsidR="002D6299" w:rsidRDefault="002D6299" w:rsidP="004201A7">
      <w:pPr>
        <w:jc w:val="both"/>
        <w:rPr>
          <w:sz w:val="24"/>
        </w:rPr>
      </w:pPr>
      <w:r>
        <w:rPr>
          <w:sz w:val="24"/>
        </w:rPr>
        <w:t>The proposal is to change the part-time Athletic Director position to full-time.  Job descriptions and salaries from various districts were given to the Board Members. The discussion was lengthy.  Here is a summary of the comments:</w:t>
      </w:r>
    </w:p>
    <w:p w:rsidR="003B2B7E" w:rsidRDefault="002D6299" w:rsidP="002D6299">
      <w:pPr>
        <w:pStyle w:val="ListParagraph"/>
        <w:numPr>
          <w:ilvl w:val="0"/>
          <w:numId w:val="1"/>
        </w:numPr>
        <w:jc w:val="both"/>
        <w:rPr>
          <w:sz w:val="24"/>
        </w:rPr>
      </w:pPr>
      <w:r>
        <w:rPr>
          <w:sz w:val="24"/>
        </w:rPr>
        <w:t xml:space="preserve">Moving forward, </w:t>
      </w:r>
      <w:r w:rsidR="002F5F5A">
        <w:rPr>
          <w:sz w:val="24"/>
        </w:rPr>
        <w:t xml:space="preserve">the </w:t>
      </w:r>
      <w:r>
        <w:rPr>
          <w:sz w:val="24"/>
        </w:rPr>
        <w:t>part-time</w:t>
      </w:r>
      <w:r w:rsidR="002F5F5A">
        <w:rPr>
          <w:sz w:val="24"/>
        </w:rPr>
        <w:t xml:space="preserve"> Athletic Director position</w:t>
      </w:r>
      <w:r>
        <w:rPr>
          <w:sz w:val="24"/>
        </w:rPr>
        <w:t xml:space="preserve"> will not help with overall su</w:t>
      </w:r>
      <w:r w:rsidR="002F5F5A">
        <w:rPr>
          <w:sz w:val="24"/>
        </w:rPr>
        <w:t>pervision of K-12. T</w:t>
      </w:r>
      <w:r>
        <w:rPr>
          <w:sz w:val="24"/>
        </w:rPr>
        <w:t>he 092 certification requirement will help on the administrative side with evaluations.</w:t>
      </w:r>
    </w:p>
    <w:p w:rsidR="002D6299" w:rsidRDefault="002D6299" w:rsidP="002D6299">
      <w:pPr>
        <w:pStyle w:val="ListParagraph"/>
        <w:numPr>
          <w:ilvl w:val="0"/>
          <w:numId w:val="1"/>
        </w:numPr>
        <w:jc w:val="both"/>
        <w:rPr>
          <w:sz w:val="24"/>
        </w:rPr>
      </w:pPr>
      <w:r>
        <w:rPr>
          <w:sz w:val="24"/>
        </w:rPr>
        <w:t xml:space="preserve">Many districts that are even larger than Region 13, have stipends and part-time Athletic Directors.  </w:t>
      </w:r>
    </w:p>
    <w:p w:rsidR="00F01AB6" w:rsidRDefault="00F01AB6" w:rsidP="00F01AB6">
      <w:pPr>
        <w:jc w:val="both"/>
        <w:rPr>
          <w:sz w:val="24"/>
        </w:rPr>
      </w:pPr>
    </w:p>
    <w:p w:rsidR="00F01AB6" w:rsidRPr="00F01AB6" w:rsidRDefault="00F01AB6" w:rsidP="00F01AB6">
      <w:pPr>
        <w:rPr>
          <w:sz w:val="24"/>
        </w:rPr>
      </w:pPr>
      <w:r w:rsidRPr="00F01AB6">
        <w:rPr>
          <w:sz w:val="24"/>
        </w:rPr>
        <w:lastRenderedPageBreak/>
        <w:t>Board of Education</w:t>
      </w:r>
      <w:r w:rsidRPr="00F01AB6">
        <w:rPr>
          <w:sz w:val="24"/>
        </w:rPr>
        <w:tab/>
      </w:r>
      <w:r w:rsidRPr="00F01AB6">
        <w:rPr>
          <w:sz w:val="24"/>
        </w:rPr>
        <w:tab/>
      </w:r>
      <w:r w:rsidRPr="00F01AB6">
        <w:rPr>
          <w:sz w:val="24"/>
        </w:rPr>
        <w:tab/>
        <w:t>Regional District 13</w:t>
      </w:r>
      <w:r w:rsidRPr="00F01AB6">
        <w:rPr>
          <w:sz w:val="24"/>
        </w:rPr>
        <w:tab/>
      </w:r>
      <w:r w:rsidRPr="00F01AB6">
        <w:rPr>
          <w:sz w:val="24"/>
        </w:rPr>
        <w:tab/>
      </w:r>
      <w:r>
        <w:rPr>
          <w:sz w:val="24"/>
        </w:rPr>
        <w:tab/>
      </w:r>
      <w:r w:rsidRPr="00F01AB6">
        <w:rPr>
          <w:sz w:val="24"/>
        </w:rPr>
        <w:t>August 7, 2013</w:t>
      </w:r>
    </w:p>
    <w:p w:rsidR="00F01AB6" w:rsidRPr="00F01AB6" w:rsidRDefault="00F01AB6" w:rsidP="00F01AB6">
      <w:pPr>
        <w:rPr>
          <w:sz w:val="24"/>
        </w:rPr>
      </w:pPr>
      <w:r w:rsidRPr="00F01AB6">
        <w:rPr>
          <w:sz w:val="24"/>
        </w:rPr>
        <w:t>Page Two</w:t>
      </w:r>
    </w:p>
    <w:p w:rsidR="00F01AB6" w:rsidRPr="00F01AB6" w:rsidRDefault="00F01AB6" w:rsidP="00F01AB6">
      <w:pPr>
        <w:pStyle w:val="ListParagraph"/>
        <w:ind w:left="780"/>
        <w:rPr>
          <w:sz w:val="24"/>
        </w:rPr>
      </w:pPr>
    </w:p>
    <w:p w:rsidR="002D6299" w:rsidRDefault="002F5F5A" w:rsidP="002D6299">
      <w:pPr>
        <w:pStyle w:val="ListParagraph"/>
        <w:numPr>
          <w:ilvl w:val="0"/>
          <w:numId w:val="1"/>
        </w:numPr>
        <w:jc w:val="both"/>
        <w:rPr>
          <w:sz w:val="24"/>
        </w:rPr>
      </w:pPr>
      <w:r>
        <w:rPr>
          <w:sz w:val="24"/>
        </w:rPr>
        <w:t>The CIAC Athletic Program Evaluation R</w:t>
      </w:r>
      <w:r w:rsidR="002D6299">
        <w:rPr>
          <w:sz w:val="24"/>
        </w:rPr>
        <w:t>eport seems extensive and broad.  We need to figure out which recommendations Region 13 wants and the financial commitment needs to be quantified.</w:t>
      </w:r>
    </w:p>
    <w:p w:rsidR="002D6299" w:rsidRDefault="002D6299" w:rsidP="002D6299">
      <w:pPr>
        <w:pStyle w:val="ListParagraph"/>
        <w:numPr>
          <w:ilvl w:val="0"/>
          <w:numId w:val="1"/>
        </w:numPr>
        <w:jc w:val="both"/>
        <w:rPr>
          <w:sz w:val="24"/>
        </w:rPr>
      </w:pPr>
      <w:r>
        <w:rPr>
          <w:sz w:val="24"/>
        </w:rPr>
        <w:t>We are not big enough to be as competitive as other districts.</w:t>
      </w:r>
    </w:p>
    <w:p w:rsidR="001F23C8" w:rsidRDefault="001F23C8" w:rsidP="002D6299">
      <w:pPr>
        <w:pStyle w:val="ListParagraph"/>
        <w:numPr>
          <w:ilvl w:val="0"/>
          <w:numId w:val="1"/>
        </w:numPr>
        <w:jc w:val="both"/>
        <w:rPr>
          <w:sz w:val="24"/>
        </w:rPr>
      </w:pPr>
      <w:r>
        <w:rPr>
          <w:sz w:val="24"/>
        </w:rPr>
        <w:t>We have academic needs that are not being met.  Where is this money coming from for the increase to full-time?</w:t>
      </w:r>
    </w:p>
    <w:p w:rsidR="00F01AB6" w:rsidRDefault="00F01AB6" w:rsidP="002D6299">
      <w:pPr>
        <w:pStyle w:val="ListParagraph"/>
        <w:numPr>
          <w:ilvl w:val="0"/>
          <w:numId w:val="1"/>
        </w:numPr>
        <w:jc w:val="both"/>
        <w:rPr>
          <w:sz w:val="24"/>
        </w:rPr>
      </w:pPr>
      <w:r>
        <w:rPr>
          <w:sz w:val="24"/>
        </w:rPr>
        <w:t>Can the Athletic Director’s secretary take on more?</w:t>
      </w:r>
    </w:p>
    <w:p w:rsidR="00F01AB6" w:rsidRDefault="00F01AB6" w:rsidP="002D6299">
      <w:pPr>
        <w:pStyle w:val="ListParagraph"/>
        <w:numPr>
          <w:ilvl w:val="0"/>
          <w:numId w:val="1"/>
        </w:numPr>
        <w:jc w:val="both"/>
        <w:rPr>
          <w:sz w:val="24"/>
        </w:rPr>
      </w:pPr>
      <w:r>
        <w:rPr>
          <w:sz w:val="24"/>
        </w:rPr>
        <w:t>With a full-time athletic director, procedures can be written for coaches</w:t>
      </w:r>
      <w:r w:rsidR="002F5F5A">
        <w:rPr>
          <w:sz w:val="24"/>
        </w:rPr>
        <w:t xml:space="preserve"> to implement suggestions in the report</w:t>
      </w:r>
      <w:r>
        <w:rPr>
          <w:sz w:val="24"/>
        </w:rPr>
        <w:t>.</w:t>
      </w:r>
    </w:p>
    <w:p w:rsidR="002D6299" w:rsidRDefault="00F01AB6" w:rsidP="002D6299">
      <w:pPr>
        <w:pStyle w:val="ListParagraph"/>
        <w:numPr>
          <w:ilvl w:val="0"/>
          <w:numId w:val="1"/>
        </w:numPr>
        <w:jc w:val="both"/>
        <w:rPr>
          <w:sz w:val="24"/>
        </w:rPr>
      </w:pPr>
      <w:r>
        <w:rPr>
          <w:sz w:val="24"/>
        </w:rPr>
        <w:t>The budget has been increased a lot for athletics in the last three years.</w:t>
      </w:r>
    </w:p>
    <w:p w:rsidR="006C2755" w:rsidRDefault="006C2755" w:rsidP="006C2755">
      <w:pPr>
        <w:pStyle w:val="ListParagraph"/>
        <w:numPr>
          <w:ilvl w:val="0"/>
          <w:numId w:val="1"/>
        </w:numPr>
        <w:jc w:val="both"/>
        <w:rPr>
          <w:sz w:val="24"/>
        </w:rPr>
      </w:pPr>
      <w:r>
        <w:rPr>
          <w:sz w:val="24"/>
        </w:rPr>
        <w:t>We have to think long term.  We need to have a strategy, protect what we have and get through the utilization study.</w:t>
      </w:r>
    </w:p>
    <w:p w:rsidR="006C2755" w:rsidRDefault="006C2755" w:rsidP="006C2755">
      <w:pPr>
        <w:pStyle w:val="ListParagraph"/>
        <w:numPr>
          <w:ilvl w:val="0"/>
          <w:numId w:val="1"/>
        </w:numPr>
        <w:jc w:val="both"/>
        <w:rPr>
          <w:sz w:val="24"/>
        </w:rPr>
      </w:pPr>
      <w:r>
        <w:rPr>
          <w:sz w:val="24"/>
        </w:rPr>
        <w:t xml:space="preserve">The “feeder programs” expect quality when they get to the middle and high school levels.  </w:t>
      </w:r>
    </w:p>
    <w:p w:rsidR="006C2755" w:rsidRDefault="006C2755" w:rsidP="006C2755">
      <w:pPr>
        <w:pStyle w:val="ListParagraph"/>
        <w:numPr>
          <w:ilvl w:val="0"/>
          <w:numId w:val="1"/>
        </w:numPr>
        <w:jc w:val="both"/>
        <w:rPr>
          <w:sz w:val="24"/>
        </w:rPr>
      </w:pPr>
      <w:r>
        <w:rPr>
          <w:sz w:val="24"/>
        </w:rPr>
        <w:t>A full-time athletic director will look at the CIAC report</w:t>
      </w:r>
      <w:r w:rsidR="002F5F5A">
        <w:rPr>
          <w:sz w:val="24"/>
        </w:rPr>
        <w:t xml:space="preserve">, prioritize and </w:t>
      </w:r>
      <w:bookmarkStart w:id="0" w:name="_GoBack"/>
      <w:bookmarkEnd w:id="0"/>
      <w:r>
        <w:rPr>
          <w:sz w:val="24"/>
        </w:rPr>
        <w:t>be held accountable.</w:t>
      </w:r>
    </w:p>
    <w:p w:rsidR="006C2755" w:rsidRDefault="006C2755" w:rsidP="006C2755">
      <w:pPr>
        <w:pStyle w:val="ListParagraph"/>
        <w:numPr>
          <w:ilvl w:val="0"/>
          <w:numId w:val="1"/>
        </w:numPr>
        <w:jc w:val="both"/>
        <w:rPr>
          <w:sz w:val="24"/>
        </w:rPr>
      </w:pPr>
      <w:r>
        <w:rPr>
          <w:sz w:val="24"/>
        </w:rPr>
        <w:t>With full-time athletic director we will not need a coordinator at the middle school level.</w:t>
      </w:r>
    </w:p>
    <w:p w:rsidR="003C3A8D" w:rsidRDefault="003C3A8D" w:rsidP="003C3A8D">
      <w:pPr>
        <w:jc w:val="both"/>
        <w:rPr>
          <w:sz w:val="24"/>
        </w:rPr>
      </w:pPr>
    </w:p>
    <w:p w:rsidR="003C3A8D" w:rsidRDefault="003C3A8D" w:rsidP="003C3A8D">
      <w:pPr>
        <w:jc w:val="both"/>
        <w:rPr>
          <w:sz w:val="24"/>
          <w:u w:val="single"/>
        </w:rPr>
      </w:pPr>
      <w:r>
        <w:rPr>
          <w:sz w:val="24"/>
          <w:u w:val="single"/>
        </w:rPr>
        <w:t>Motion that the Regional District 13 Board of Education change the part-time Athletic Director position to full time made by Mrs. Boyle, second by Dr. Onofreo.  Vote in favor:  Mrs. Boyle, Dr. Onofreo, Mrs. Buckheit, Dr. Friedrich, Mrs. Fronc, Mrs. Flanagan.  Opposed:  Mr. Fulton, Mrs. Adams, Mr. Renninghoff.</w:t>
      </w:r>
    </w:p>
    <w:p w:rsidR="003C3A8D" w:rsidRDefault="003C3A8D" w:rsidP="003C3A8D">
      <w:pPr>
        <w:jc w:val="both"/>
        <w:rPr>
          <w:sz w:val="24"/>
          <w:u w:val="single"/>
        </w:rPr>
      </w:pPr>
    </w:p>
    <w:p w:rsidR="003C3A8D" w:rsidRDefault="003C3A8D" w:rsidP="003C3A8D">
      <w:pPr>
        <w:jc w:val="both"/>
        <w:rPr>
          <w:sz w:val="24"/>
          <w:u w:val="single"/>
        </w:rPr>
      </w:pPr>
      <w:r>
        <w:rPr>
          <w:sz w:val="24"/>
          <w:u w:val="single"/>
        </w:rPr>
        <w:t>Discussion and Approval of Board of Education Committee Restructuring:</w:t>
      </w:r>
    </w:p>
    <w:p w:rsidR="003C3A8D" w:rsidRDefault="003C3A8D" w:rsidP="003C3A8D">
      <w:pPr>
        <w:jc w:val="both"/>
        <w:rPr>
          <w:sz w:val="24"/>
          <w:u w:val="single"/>
        </w:rPr>
      </w:pPr>
      <w:r>
        <w:rPr>
          <w:sz w:val="24"/>
          <w:u w:val="single"/>
        </w:rPr>
        <w:t>Motion that the Regional District 13 Board of Education approve the restructuring of the Board of Education Committees as presented made by Mrs. Adams, second by Mrs. Fronc.  Vote:  Unanimous.</w:t>
      </w:r>
    </w:p>
    <w:p w:rsidR="003C3A8D" w:rsidRDefault="003C3A8D" w:rsidP="003C3A8D">
      <w:pPr>
        <w:jc w:val="both"/>
        <w:rPr>
          <w:sz w:val="24"/>
          <w:u w:val="single"/>
        </w:rPr>
      </w:pPr>
    </w:p>
    <w:p w:rsidR="003C3A8D" w:rsidRDefault="003C3A8D" w:rsidP="003C3A8D">
      <w:pPr>
        <w:jc w:val="both"/>
        <w:rPr>
          <w:sz w:val="24"/>
          <w:u w:val="single"/>
        </w:rPr>
      </w:pPr>
      <w:r>
        <w:rPr>
          <w:sz w:val="24"/>
          <w:u w:val="single"/>
        </w:rPr>
        <w:t>Motion to adjourn at 8:20 p.m. made by Mr. Renninghoff, second by Mr. Fulton.  Vote:  Unanimous.</w:t>
      </w:r>
    </w:p>
    <w:p w:rsidR="003C3A8D" w:rsidRDefault="003C3A8D" w:rsidP="003C3A8D">
      <w:pPr>
        <w:jc w:val="both"/>
        <w:rPr>
          <w:sz w:val="24"/>
          <w:u w:val="single"/>
        </w:rPr>
      </w:pPr>
    </w:p>
    <w:p w:rsidR="003C3A8D" w:rsidRDefault="003C3A8D" w:rsidP="003C3A8D">
      <w:pPr>
        <w:jc w:val="both"/>
        <w:rPr>
          <w:sz w:val="24"/>
        </w:rPr>
      </w:pPr>
      <w:r>
        <w:rPr>
          <w:sz w:val="24"/>
        </w:rPr>
        <w:t>Respectfully submitted,</w:t>
      </w:r>
    </w:p>
    <w:p w:rsidR="003C3A8D" w:rsidRDefault="003C3A8D" w:rsidP="003C3A8D">
      <w:pPr>
        <w:jc w:val="both"/>
        <w:rPr>
          <w:sz w:val="24"/>
        </w:rPr>
      </w:pPr>
    </w:p>
    <w:p w:rsidR="003C3A8D" w:rsidRDefault="00F039F8" w:rsidP="003C3A8D">
      <w:pPr>
        <w:jc w:val="both"/>
        <w:rPr>
          <w:sz w:val="24"/>
        </w:rPr>
      </w:pPr>
      <w:r>
        <w:rPr>
          <w:noProof/>
          <w:sz w:val="24"/>
        </w:rPr>
        <w:drawing>
          <wp:anchor distT="0" distB="0" distL="114300" distR="114300" simplePos="0" relativeHeight="251658240" behindDoc="1" locked="0" layoutInCell="1" allowOverlap="1" wp14:anchorId="5F86D789" wp14:editId="53078453">
            <wp:simplePos x="0" y="0"/>
            <wp:positionH relativeFrom="column">
              <wp:posOffset>948690</wp:posOffset>
            </wp:positionH>
            <wp:positionV relativeFrom="paragraph">
              <wp:posOffset>8816340</wp:posOffset>
            </wp:positionV>
            <wp:extent cx="1514475" cy="257175"/>
            <wp:effectExtent l="0" t="0" r="9525" b="9525"/>
            <wp:wrapNone/>
            <wp:docPr id="1" name="Picture 1" descr="C:\Documents and Settings\morinj\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rinj\Desktop\Untitled-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44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inline distT="0" distB="0" distL="0" distR="0" wp14:anchorId="7A97A709">
            <wp:extent cx="15240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pic:spPr>
                </pic:pic>
              </a:graphicData>
            </a:graphic>
          </wp:inline>
        </w:drawing>
      </w:r>
    </w:p>
    <w:p w:rsidR="003C3A8D" w:rsidRDefault="003C3A8D" w:rsidP="003C3A8D">
      <w:pPr>
        <w:jc w:val="both"/>
        <w:rPr>
          <w:sz w:val="24"/>
        </w:rPr>
      </w:pPr>
    </w:p>
    <w:p w:rsidR="003C3A8D" w:rsidRDefault="003C3A8D" w:rsidP="003C3A8D">
      <w:pPr>
        <w:jc w:val="both"/>
        <w:rPr>
          <w:sz w:val="24"/>
        </w:rPr>
      </w:pPr>
      <w:r>
        <w:rPr>
          <w:sz w:val="24"/>
        </w:rPr>
        <w:t>Tammy A. McPherson</w:t>
      </w:r>
    </w:p>
    <w:p w:rsidR="003C3A8D" w:rsidRDefault="003C3A8D" w:rsidP="003C3A8D">
      <w:pPr>
        <w:jc w:val="both"/>
        <w:rPr>
          <w:sz w:val="24"/>
        </w:rPr>
      </w:pPr>
      <w:r>
        <w:rPr>
          <w:sz w:val="24"/>
        </w:rPr>
        <w:t>Regional District 13</w:t>
      </w:r>
    </w:p>
    <w:p w:rsidR="003C3A8D" w:rsidRPr="003C3A8D" w:rsidRDefault="003C3A8D" w:rsidP="003C3A8D">
      <w:pPr>
        <w:jc w:val="both"/>
        <w:rPr>
          <w:sz w:val="24"/>
        </w:rPr>
      </w:pPr>
      <w:r>
        <w:rPr>
          <w:sz w:val="24"/>
        </w:rPr>
        <w:t>BOE Recording Secretary</w:t>
      </w:r>
    </w:p>
    <w:p w:rsidR="002D6299" w:rsidRDefault="002D6299" w:rsidP="004201A7">
      <w:pPr>
        <w:jc w:val="both"/>
        <w:rPr>
          <w:sz w:val="24"/>
        </w:rPr>
      </w:pPr>
    </w:p>
    <w:p w:rsidR="002D6299" w:rsidRPr="003B2B7E" w:rsidRDefault="002D6299" w:rsidP="004201A7">
      <w:pPr>
        <w:jc w:val="both"/>
        <w:rPr>
          <w:sz w:val="24"/>
        </w:rPr>
      </w:pPr>
    </w:p>
    <w:p w:rsidR="003B2B7E" w:rsidRDefault="003B2B7E" w:rsidP="004201A7">
      <w:pPr>
        <w:jc w:val="both"/>
        <w:rPr>
          <w:sz w:val="24"/>
        </w:rPr>
      </w:pPr>
    </w:p>
    <w:p w:rsidR="003B2B7E" w:rsidRPr="003B2B7E" w:rsidRDefault="003B2B7E" w:rsidP="004201A7">
      <w:pPr>
        <w:jc w:val="both"/>
        <w:rPr>
          <w:sz w:val="24"/>
        </w:rPr>
      </w:pPr>
    </w:p>
    <w:sectPr w:rsidR="003B2B7E" w:rsidRPr="003B2B7E" w:rsidSect="00597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3535"/>
    <w:multiLevelType w:val="hybridMultilevel"/>
    <w:tmpl w:val="DF426A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B215A6D"/>
    <w:multiLevelType w:val="hybridMultilevel"/>
    <w:tmpl w:val="8C8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D91"/>
    <w:rsid w:val="00013CAE"/>
    <w:rsid w:val="00014194"/>
    <w:rsid w:val="000171DD"/>
    <w:rsid w:val="0002204C"/>
    <w:rsid w:val="00024B5D"/>
    <w:rsid w:val="00031356"/>
    <w:rsid w:val="00032151"/>
    <w:rsid w:val="00032A3B"/>
    <w:rsid w:val="00043718"/>
    <w:rsid w:val="00046517"/>
    <w:rsid w:val="000479E0"/>
    <w:rsid w:val="00053F38"/>
    <w:rsid w:val="000544BA"/>
    <w:rsid w:val="00057F3B"/>
    <w:rsid w:val="00060D97"/>
    <w:rsid w:val="00071D67"/>
    <w:rsid w:val="000805A6"/>
    <w:rsid w:val="00086D4F"/>
    <w:rsid w:val="00087940"/>
    <w:rsid w:val="00093222"/>
    <w:rsid w:val="000952DF"/>
    <w:rsid w:val="000A4B95"/>
    <w:rsid w:val="000B3A63"/>
    <w:rsid w:val="000B3ECC"/>
    <w:rsid w:val="000B6841"/>
    <w:rsid w:val="000C4AD3"/>
    <w:rsid w:val="000D05EE"/>
    <w:rsid w:val="000D22EE"/>
    <w:rsid w:val="000D2F44"/>
    <w:rsid w:val="000D3DF1"/>
    <w:rsid w:val="000D5839"/>
    <w:rsid w:val="000D5D3E"/>
    <w:rsid w:val="000E0734"/>
    <w:rsid w:val="000E1C83"/>
    <w:rsid w:val="000E2E93"/>
    <w:rsid w:val="000E40BA"/>
    <w:rsid w:val="000E7972"/>
    <w:rsid w:val="000F32B8"/>
    <w:rsid w:val="000F507A"/>
    <w:rsid w:val="000F59C3"/>
    <w:rsid w:val="0010109D"/>
    <w:rsid w:val="00101F94"/>
    <w:rsid w:val="0010726A"/>
    <w:rsid w:val="001104A1"/>
    <w:rsid w:val="00113582"/>
    <w:rsid w:val="00121F89"/>
    <w:rsid w:val="00123351"/>
    <w:rsid w:val="00131E85"/>
    <w:rsid w:val="00134050"/>
    <w:rsid w:val="00134F8F"/>
    <w:rsid w:val="00135046"/>
    <w:rsid w:val="001456AB"/>
    <w:rsid w:val="00145783"/>
    <w:rsid w:val="00152B4A"/>
    <w:rsid w:val="00160BF4"/>
    <w:rsid w:val="00163D00"/>
    <w:rsid w:val="001660A0"/>
    <w:rsid w:val="00167048"/>
    <w:rsid w:val="001728A0"/>
    <w:rsid w:val="001735B8"/>
    <w:rsid w:val="00174E20"/>
    <w:rsid w:val="00175DE8"/>
    <w:rsid w:val="00175E92"/>
    <w:rsid w:val="00176113"/>
    <w:rsid w:val="00182C1B"/>
    <w:rsid w:val="001837DF"/>
    <w:rsid w:val="00187469"/>
    <w:rsid w:val="00191DC8"/>
    <w:rsid w:val="0019797B"/>
    <w:rsid w:val="001A12E7"/>
    <w:rsid w:val="001A4575"/>
    <w:rsid w:val="001B0AF0"/>
    <w:rsid w:val="001B0E78"/>
    <w:rsid w:val="001B3198"/>
    <w:rsid w:val="001B593B"/>
    <w:rsid w:val="001B5A05"/>
    <w:rsid w:val="001B5A36"/>
    <w:rsid w:val="001C6EEC"/>
    <w:rsid w:val="001C72CD"/>
    <w:rsid w:val="001C7462"/>
    <w:rsid w:val="001D142C"/>
    <w:rsid w:val="001D2186"/>
    <w:rsid w:val="001D57F8"/>
    <w:rsid w:val="001D5C65"/>
    <w:rsid w:val="001E0A14"/>
    <w:rsid w:val="001E4DC3"/>
    <w:rsid w:val="001E61B9"/>
    <w:rsid w:val="001F1485"/>
    <w:rsid w:val="001F1DC9"/>
    <w:rsid w:val="001F23C8"/>
    <w:rsid w:val="001F3EB3"/>
    <w:rsid w:val="00206510"/>
    <w:rsid w:val="00214F52"/>
    <w:rsid w:val="00216B78"/>
    <w:rsid w:val="00220335"/>
    <w:rsid w:val="0022493E"/>
    <w:rsid w:val="00226E02"/>
    <w:rsid w:val="00241BD5"/>
    <w:rsid w:val="0024383F"/>
    <w:rsid w:val="00244040"/>
    <w:rsid w:val="00244672"/>
    <w:rsid w:val="00244CAA"/>
    <w:rsid w:val="002466DF"/>
    <w:rsid w:val="00252088"/>
    <w:rsid w:val="00260582"/>
    <w:rsid w:val="0026120C"/>
    <w:rsid w:val="002621E1"/>
    <w:rsid w:val="0026288A"/>
    <w:rsid w:val="00263C56"/>
    <w:rsid w:val="002660D6"/>
    <w:rsid w:val="002723E3"/>
    <w:rsid w:val="00273D89"/>
    <w:rsid w:val="00282D08"/>
    <w:rsid w:val="002831F6"/>
    <w:rsid w:val="0028325C"/>
    <w:rsid w:val="0028609B"/>
    <w:rsid w:val="00295609"/>
    <w:rsid w:val="002A2C45"/>
    <w:rsid w:val="002A2DF5"/>
    <w:rsid w:val="002B4938"/>
    <w:rsid w:val="002B5E04"/>
    <w:rsid w:val="002B6ADF"/>
    <w:rsid w:val="002C5979"/>
    <w:rsid w:val="002C75BC"/>
    <w:rsid w:val="002D084B"/>
    <w:rsid w:val="002D19DE"/>
    <w:rsid w:val="002D3EBA"/>
    <w:rsid w:val="002D437A"/>
    <w:rsid w:val="002D6299"/>
    <w:rsid w:val="002E475F"/>
    <w:rsid w:val="002F59D2"/>
    <w:rsid w:val="002F5F5A"/>
    <w:rsid w:val="00300F61"/>
    <w:rsid w:val="003049C5"/>
    <w:rsid w:val="0031742A"/>
    <w:rsid w:val="003232CF"/>
    <w:rsid w:val="00332589"/>
    <w:rsid w:val="00337BFB"/>
    <w:rsid w:val="0034024E"/>
    <w:rsid w:val="003450DD"/>
    <w:rsid w:val="00345295"/>
    <w:rsid w:val="003470CA"/>
    <w:rsid w:val="00347EE8"/>
    <w:rsid w:val="00352E11"/>
    <w:rsid w:val="00370E7B"/>
    <w:rsid w:val="003729C1"/>
    <w:rsid w:val="00373F84"/>
    <w:rsid w:val="0037449B"/>
    <w:rsid w:val="00382D59"/>
    <w:rsid w:val="00385D6E"/>
    <w:rsid w:val="003972FF"/>
    <w:rsid w:val="003A079D"/>
    <w:rsid w:val="003A1BAC"/>
    <w:rsid w:val="003A1ED2"/>
    <w:rsid w:val="003A6C2A"/>
    <w:rsid w:val="003A75C3"/>
    <w:rsid w:val="003B02A4"/>
    <w:rsid w:val="003B2B7E"/>
    <w:rsid w:val="003B7F14"/>
    <w:rsid w:val="003C1A55"/>
    <w:rsid w:val="003C2AD7"/>
    <w:rsid w:val="003C3A8D"/>
    <w:rsid w:val="003C4F1C"/>
    <w:rsid w:val="003C510C"/>
    <w:rsid w:val="003C638D"/>
    <w:rsid w:val="003D4E94"/>
    <w:rsid w:val="003E55C0"/>
    <w:rsid w:val="003E5EDC"/>
    <w:rsid w:val="003F6374"/>
    <w:rsid w:val="00400C93"/>
    <w:rsid w:val="00402EBD"/>
    <w:rsid w:val="00407720"/>
    <w:rsid w:val="0040795B"/>
    <w:rsid w:val="0041504E"/>
    <w:rsid w:val="00416D7E"/>
    <w:rsid w:val="00420096"/>
    <w:rsid w:val="004201A7"/>
    <w:rsid w:val="004209A7"/>
    <w:rsid w:val="00420E5D"/>
    <w:rsid w:val="00427C9A"/>
    <w:rsid w:val="00435A45"/>
    <w:rsid w:val="004375EF"/>
    <w:rsid w:val="0044186E"/>
    <w:rsid w:val="00445338"/>
    <w:rsid w:val="00445DEE"/>
    <w:rsid w:val="00450B8E"/>
    <w:rsid w:val="004651EE"/>
    <w:rsid w:val="004755BC"/>
    <w:rsid w:val="00481DA8"/>
    <w:rsid w:val="00494F7A"/>
    <w:rsid w:val="00495551"/>
    <w:rsid w:val="004A32EC"/>
    <w:rsid w:val="004A4A81"/>
    <w:rsid w:val="004A5014"/>
    <w:rsid w:val="004B1B9D"/>
    <w:rsid w:val="004B4128"/>
    <w:rsid w:val="004B59D2"/>
    <w:rsid w:val="004B5F77"/>
    <w:rsid w:val="004B7E66"/>
    <w:rsid w:val="004C4B05"/>
    <w:rsid w:val="004C65A3"/>
    <w:rsid w:val="004D0B16"/>
    <w:rsid w:val="004D26AF"/>
    <w:rsid w:val="004E705C"/>
    <w:rsid w:val="004F0227"/>
    <w:rsid w:val="004F20AE"/>
    <w:rsid w:val="004F4361"/>
    <w:rsid w:val="004F48B2"/>
    <w:rsid w:val="004F737A"/>
    <w:rsid w:val="004F7921"/>
    <w:rsid w:val="00500C13"/>
    <w:rsid w:val="00502007"/>
    <w:rsid w:val="0050510E"/>
    <w:rsid w:val="00506D06"/>
    <w:rsid w:val="005117B7"/>
    <w:rsid w:val="00511822"/>
    <w:rsid w:val="00512E5E"/>
    <w:rsid w:val="0051751D"/>
    <w:rsid w:val="00523B1E"/>
    <w:rsid w:val="00542945"/>
    <w:rsid w:val="00542EF8"/>
    <w:rsid w:val="00543880"/>
    <w:rsid w:val="00546185"/>
    <w:rsid w:val="0054705B"/>
    <w:rsid w:val="00550661"/>
    <w:rsid w:val="005558EA"/>
    <w:rsid w:val="00556AA6"/>
    <w:rsid w:val="00560552"/>
    <w:rsid w:val="00562C9E"/>
    <w:rsid w:val="00566FC0"/>
    <w:rsid w:val="0057129B"/>
    <w:rsid w:val="005738FE"/>
    <w:rsid w:val="00573B5F"/>
    <w:rsid w:val="00581403"/>
    <w:rsid w:val="00583DB1"/>
    <w:rsid w:val="0058593C"/>
    <w:rsid w:val="00585D57"/>
    <w:rsid w:val="005928B2"/>
    <w:rsid w:val="0059773A"/>
    <w:rsid w:val="00597D91"/>
    <w:rsid w:val="005A448B"/>
    <w:rsid w:val="005A623E"/>
    <w:rsid w:val="005B562E"/>
    <w:rsid w:val="005B5FFE"/>
    <w:rsid w:val="005B697A"/>
    <w:rsid w:val="005C0801"/>
    <w:rsid w:val="005C0BC5"/>
    <w:rsid w:val="005C1AA8"/>
    <w:rsid w:val="005C2539"/>
    <w:rsid w:val="005C5085"/>
    <w:rsid w:val="005C6528"/>
    <w:rsid w:val="005D26CF"/>
    <w:rsid w:val="005D27F0"/>
    <w:rsid w:val="005D6421"/>
    <w:rsid w:val="005D754B"/>
    <w:rsid w:val="005E0864"/>
    <w:rsid w:val="005E177F"/>
    <w:rsid w:val="005E19C5"/>
    <w:rsid w:val="005E26CF"/>
    <w:rsid w:val="005E323F"/>
    <w:rsid w:val="005E37D7"/>
    <w:rsid w:val="005E4C77"/>
    <w:rsid w:val="005E4F28"/>
    <w:rsid w:val="005E62D5"/>
    <w:rsid w:val="005E6F7E"/>
    <w:rsid w:val="005E7475"/>
    <w:rsid w:val="005F668D"/>
    <w:rsid w:val="006005C1"/>
    <w:rsid w:val="006019F5"/>
    <w:rsid w:val="0060398C"/>
    <w:rsid w:val="00603E9A"/>
    <w:rsid w:val="00603EE9"/>
    <w:rsid w:val="00607F0E"/>
    <w:rsid w:val="006174AA"/>
    <w:rsid w:val="00620592"/>
    <w:rsid w:val="00620FB5"/>
    <w:rsid w:val="006210BE"/>
    <w:rsid w:val="00624D1E"/>
    <w:rsid w:val="00632D23"/>
    <w:rsid w:val="006347AA"/>
    <w:rsid w:val="006347DF"/>
    <w:rsid w:val="00635151"/>
    <w:rsid w:val="00656F1B"/>
    <w:rsid w:val="006616F9"/>
    <w:rsid w:val="006814B8"/>
    <w:rsid w:val="00684E1B"/>
    <w:rsid w:val="00691B5C"/>
    <w:rsid w:val="00696319"/>
    <w:rsid w:val="00696E26"/>
    <w:rsid w:val="006A066A"/>
    <w:rsid w:val="006A19A9"/>
    <w:rsid w:val="006A1CB0"/>
    <w:rsid w:val="006A7F77"/>
    <w:rsid w:val="006B2562"/>
    <w:rsid w:val="006C2755"/>
    <w:rsid w:val="006C3D61"/>
    <w:rsid w:val="006D652E"/>
    <w:rsid w:val="006E1877"/>
    <w:rsid w:val="006E2FE5"/>
    <w:rsid w:val="006E4A85"/>
    <w:rsid w:val="006F3849"/>
    <w:rsid w:val="006F5090"/>
    <w:rsid w:val="006F76ED"/>
    <w:rsid w:val="007006C2"/>
    <w:rsid w:val="00702F78"/>
    <w:rsid w:val="007106AE"/>
    <w:rsid w:val="0071132F"/>
    <w:rsid w:val="00721EF4"/>
    <w:rsid w:val="00722039"/>
    <w:rsid w:val="00722B0D"/>
    <w:rsid w:val="00723266"/>
    <w:rsid w:val="007243A9"/>
    <w:rsid w:val="007249F2"/>
    <w:rsid w:val="00724A2B"/>
    <w:rsid w:val="00725768"/>
    <w:rsid w:val="00726DEC"/>
    <w:rsid w:val="007326C0"/>
    <w:rsid w:val="00736D66"/>
    <w:rsid w:val="00743011"/>
    <w:rsid w:val="007474E4"/>
    <w:rsid w:val="0075064D"/>
    <w:rsid w:val="00751563"/>
    <w:rsid w:val="00752C41"/>
    <w:rsid w:val="00757DF3"/>
    <w:rsid w:val="00761DC6"/>
    <w:rsid w:val="00763BAF"/>
    <w:rsid w:val="0077008D"/>
    <w:rsid w:val="007709E6"/>
    <w:rsid w:val="007739A9"/>
    <w:rsid w:val="0078183A"/>
    <w:rsid w:val="00781BD8"/>
    <w:rsid w:val="00782CE0"/>
    <w:rsid w:val="007830DF"/>
    <w:rsid w:val="0078385F"/>
    <w:rsid w:val="00792D8A"/>
    <w:rsid w:val="007950A1"/>
    <w:rsid w:val="007974FE"/>
    <w:rsid w:val="007A0D05"/>
    <w:rsid w:val="007A167E"/>
    <w:rsid w:val="007A614D"/>
    <w:rsid w:val="007B2BCD"/>
    <w:rsid w:val="007B62CF"/>
    <w:rsid w:val="007C0078"/>
    <w:rsid w:val="007C085C"/>
    <w:rsid w:val="007C1386"/>
    <w:rsid w:val="007C1ED2"/>
    <w:rsid w:val="007C44B7"/>
    <w:rsid w:val="007C544E"/>
    <w:rsid w:val="007C5B3F"/>
    <w:rsid w:val="007C69C3"/>
    <w:rsid w:val="007C6BCE"/>
    <w:rsid w:val="007C6D9C"/>
    <w:rsid w:val="007C7E12"/>
    <w:rsid w:val="007D231F"/>
    <w:rsid w:val="007D3195"/>
    <w:rsid w:val="007D6907"/>
    <w:rsid w:val="007E318E"/>
    <w:rsid w:val="007E3DFD"/>
    <w:rsid w:val="007E5EA9"/>
    <w:rsid w:val="007E60D7"/>
    <w:rsid w:val="007E711C"/>
    <w:rsid w:val="007E78A2"/>
    <w:rsid w:val="007F0367"/>
    <w:rsid w:val="007F15B2"/>
    <w:rsid w:val="007F41D5"/>
    <w:rsid w:val="00803359"/>
    <w:rsid w:val="00804A0B"/>
    <w:rsid w:val="00810B7C"/>
    <w:rsid w:val="0082156F"/>
    <w:rsid w:val="008264B0"/>
    <w:rsid w:val="00826879"/>
    <w:rsid w:val="008275BB"/>
    <w:rsid w:val="0083231A"/>
    <w:rsid w:val="00842D9E"/>
    <w:rsid w:val="008559AD"/>
    <w:rsid w:val="0085646B"/>
    <w:rsid w:val="00863316"/>
    <w:rsid w:val="00863C3F"/>
    <w:rsid w:val="0086425F"/>
    <w:rsid w:val="0086529C"/>
    <w:rsid w:val="00872B34"/>
    <w:rsid w:val="00872C85"/>
    <w:rsid w:val="00874CE0"/>
    <w:rsid w:val="00876948"/>
    <w:rsid w:val="00880A8D"/>
    <w:rsid w:val="00882067"/>
    <w:rsid w:val="00894FF2"/>
    <w:rsid w:val="008B1530"/>
    <w:rsid w:val="008B25CD"/>
    <w:rsid w:val="008B51F0"/>
    <w:rsid w:val="008C0E3F"/>
    <w:rsid w:val="008C4FD4"/>
    <w:rsid w:val="008C5080"/>
    <w:rsid w:val="008D0BC3"/>
    <w:rsid w:val="008D5DEE"/>
    <w:rsid w:val="008E09BA"/>
    <w:rsid w:val="008E1034"/>
    <w:rsid w:val="008E18F3"/>
    <w:rsid w:val="008E211A"/>
    <w:rsid w:val="008E719B"/>
    <w:rsid w:val="008E7C83"/>
    <w:rsid w:val="008F044F"/>
    <w:rsid w:val="008F1316"/>
    <w:rsid w:val="00901BB0"/>
    <w:rsid w:val="00902963"/>
    <w:rsid w:val="00903E2E"/>
    <w:rsid w:val="009321D3"/>
    <w:rsid w:val="009340D2"/>
    <w:rsid w:val="0094414E"/>
    <w:rsid w:val="00950DA5"/>
    <w:rsid w:val="009516E9"/>
    <w:rsid w:val="009534BC"/>
    <w:rsid w:val="00962355"/>
    <w:rsid w:val="0096297F"/>
    <w:rsid w:val="009672FF"/>
    <w:rsid w:val="00972886"/>
    <w:rsid w:val="0098448D"/>
    <w:rsid w:val="00985EB9"/>
    <w:rsid w:val="00987A75"/>
    <w:rsid w:val="009961BE"/>
    <w:rsid w:val="009A2F1B"/>
    <w:rsid w:val="009B114D"/>
    <w:rsid w:val="009B5B59"/>
    <w:rsid w:val="009C0937"/>
    <w:rsid w:val="009C47ED"/>
    <w:rsid w:val="009C56F9"/>
    <w:rsid w:val="009C61C2"/>
    <w:rsid w:val="009C7906"/>
    <w:rsid w:val="009D09C3"/>
    <w:rsid w:val="009D7D1B"/>
    <w:rsid w:val="009E2A6B"/>
    <w:rsid w:val="009E4E09"/>
    <w:rsid w:val="009E77D5"/>
    <w:rsid w:val="00A06F1D"/>
    <w:rsid w:val="00A10CC6"/>
    <w:rsid w:val="00A215E2"/>
    <w:rsid w:val="00A240D9"/>
    <w:rsid w:val="00A25B12"/>
    <w:rsid w:val="00A36F4C"/>
    <w:rsid w:val="00A51377"/>
    <w:rsid w:val="00A5149C"/>
    <w:rsid w:val="00A5309B"/>
    <w:rsid w:val="00A60121"/>
    <w:rsid w:val="00A71840"/>
    <w:rsid w:val="00A73947"/>
    <w:rsid w:val="00A748B2"/>
    <w:rsid w:val="00A8087C"/>
    <w:rsid w:val="00A8240E"/>
    <w:rsid w:val="00A876AF"/>
    <w:rsid w:val="00A92C84"/>
    <w:rsid w:val="00A9585C"/>
    <w:rsid w:val="00A97DF5"/>
    <w:rsid w:val="00AA042D"/>
    <w:rsid w:val="00AB10CA"/>
    <w:rsid w:val="00AB2A1E"/>
    <w:rsid w:val="00AB398A"/>
    <w:rsid w:val="00AB3EBF"/>
    <w:rsid w:val="00AB4CB1"/>
    <w:rsid w:val="00AC0578"/>
    <w:rsid w:val="00AC2050"/>
    <w:rsid w:val="00AC4EAC"/>
    <w:rsid w:val="00AC53E6"/>
    <w:rsid w:val="00AD0C25"/>
    <w:rsid w:val="00AD3F01"/>
    <w:rsid w:val="00AD7B52"/>
    <w:rsid w:val="00AE5F62"/>
    <w:rsid w:val="00AF0305"/>
    <w:rsid w:val="00AF1A06"/>
    <w:rsid w:val="00B044DE"/>
    <w:rsid w:val="00B074F2"/>
    <w:rsid w:val="00B1527A"/>
    <w:rsid w:val="00B21DC5"/>
    <w:rsid w:val="00B4062E"/>
    <w:rsid w:val="00B41C80"/>
    <w:rsid w:val="00B4598C"/>
    <w:rsid w:val="00B47B05"/>
    <w:rsid w:val="00B63768"/>
    <w:rsid w:val="00B63D0D"/>
    <w:rsid w:val="00B6697C"/>
    <w:rsid w:val="00B67FDD"/>
    <w:rsid w:val="00B75347"/>
    <w:rsid w:val="00B77F69"/>
    <w:rsid w:val="00B84B35"/>
    <w:rsid w:val="00B853BB"/>
    <w:rsid w:val="00B85717"/>
    <w:rsid w:val="00B9731B"/>
    <w:rsid w:val="00BB78D5"/>
    <w:rsid w:val="00BC0BD8"/>
    <w:rsid w:val="00BC48DA"/>
    <w:rsid w:val="00BC6FF1"/>
    <w:rsid w:val="00BD04C1"/>
    <w:rsid w:val="00BD12D3"/>
    <w:rsid w:val="00BD19D3"/>
    <w:rsid w:val="00BD1BE6"/>
    <w:rsid w:val="00BE0879"/>
    <w:rsid w:val="00BE59DA"/>
    <w:rsid w:val="00BF21A0"/>
    <w:rsid w:val="00BF2B0C"/>
    <w:rsid w:val="00C00468"/>
    <w:rsid w:val="00C010F7"/>
    <w:rsid w:val="00C03F7D"/>
    <w:rsid w:val="00C12653"/>
    <w:rsid w:val="00C13BA6"/>
    <w:rsid w:val="00C14325"/>
    <w:rsid w:val="00C1481F"/>
    <w:rsid w:val="00C16AA9"/>
    <w:rsid w:val="00C24418"/>
    <w:rsid w:val="00C34AD6"/>
    <w:rsid w:val="00C361FB"/>
    <w:rsid w:val="00C36353"/>
    <w:rsid w:val="00C379B6"/>
    <w:rsid w:val="00C41204"/>
    <w:rsid w:val="00C44DC6"/>
    <w:rsid w:val="00C45EC8"/>
    <w:rsid w:val="00C545BE"/>
    <w:rsid w:val="00C56DC4"/>
    <w:rsid w:val="00C6028F"/>
    <w:rsid w:val="00C6412E"/>
    <w:rsid w:val="00C70F43"/>
    <w:rsid w:val="00C70F69"/>
    <w:rsid w:val="00C74298"/>
    <w:rsid w:val="00C7535D"/>
    <w:rsid w:val="00C85461"/>
    <w:rsid w:val="00C85B34"/>
    <w:rsid w:val="00C94422"/>
    <w:rsid w:val="00C96F41"/>
    <w:rsid w:val="00CA4638"/>
    <w:rsid w:val="00CC7E14"/>
    <w:rsid w:val="00CD0889"/>
    <w:rsid w:val="00CD6EED"/>
    <w:rsid w:val="00CE06CD"/>
    <w:rsid w:val="00CE1AA9"/>
    <w:rsid w:val="00CE25AC"/>
    <w:rsid w:val="00CE308D"/>
    <w:rsid w:val="00CE32A0"/>
    <w:rsid w:val="00CE3845"/>
    <w:rsid w:val="00CE5E49"/>
    <w:rsid w:val="00CF1C1E"/>
    <w:rsid w:val="00D03316"/>
    <w:rsid w:val="00D03DBF"/>
    <w:rsid w:val="00D04CC8"/>
    <w:rsid w:val="00D0510B"/>
    <w:rsid w:val="00D12A55"/>
    <w:rsid w:val="00D2034A"/>
    <w:rsid w:val="00D21EC0"/>
    <w:rsid w:val="00D23086"/>
    <w:rsid w:val="00D267A0"/>
    <w:rsid w:val="00D44609"/>
    <w:rsid w:val="00D5072A"/>
    <w:rsid w:val="00D547D7"/>
    <w:rsid w:val="00D6259D"/>
    <w:rsid w:val="00D8086E"/>
    <w:rsid w:val="00D87EF9"/>
    <w:rsid w:val="00D90B7C"/>
    <w:rsid w:val="00D939D0"/>
    <w:rsid w:val="00D96278"/>
    <w:rsid w:val="00D96801"/>
    <w:rsid w:val="00DA1A8E"/>
    <w:rsid w:val="00DB4585"/>
    <w:rsid w:val="00DB7918"/>
    <w:rsid w:val="00DC1317"/>
    <w:rsid w:val="00DC7F0F"/>
    <w:rsid w:val="00DD591C"/>
    <w:rsid w:val="00DD5C0E"/>
    <w:rsid w:val="00DD7887"/>
    <w:rsid w:val="00DE296E"/>
    <w:rsid w:val="00DE35A2"/>
    <w:rsid w:val="00DE5BA9"/>
    <w:rsid w:val="00DF21A7"/>
    <w:rsid w:val="00DF718E"/>
    <w:rsid w:val="00E13B15"/>
    <w:rsid w:val="00E306BE"/>
    <w:rsid w:val="00E37FDF"/>
    <w:rsid w:val="00E44AAE"/>
    <w:rsid w:val="00E5582A"/>
    <w:rsid w:val="00E64AAC"/>
    <w:rsid w:val="00E65545"/>
    <w:rsid w:val="00E65BF0"/>
    <w:rsid w:val="00E73E61"/>
    <w:rsid w:val="00E836CF"/>
    <w:rsid w:val="00E93BA0"/>
    <w:rsid w:val="00E95AE1"/>
    <w:rsid w:val="00E97D13"/>
    <w:rsid w:val="00EB4E6A"/>
    <w:rsid w:val="00EB719B"/>
    <w:rsid w:val="00EC1E22"/>
    <w:rsid w:val="00EC2485"/>
    <w:rsid w:val="00EC64A4"/>
    <w:rsid w:val="00EC6B9E"/>
    <w:rsid w:val="00ED2906"/>
    <w:rsid w:val="00ED4721"/>
    <w:rsid w:val="00ED4D4C"/>
    <w:rsid w:val="00EE0BBC"/>
    <w:rsid w:val="00EE6C48"/>
    <w:rsid w:val="00EF17BF"/>
    <w:rsid w:val="00EF449E"/>
    <w:rsid w:val="00EF6A15"/>
    <w:rsid w:val="00F00F92"/>
    <w:rsid w:val="00F01AB6"/>
    <w:rsid w:val="00F01CAC"/>
    <w:rsid w:val="00F0280B"/>
    <w:rsid w:val="00F02864"/>
    <w:rsid w:val="00F0310D"/>
    <w:rsid w:val="00F039F8"/>
    <w:rsid w:val="00F03F19"/>
    <w:rsid w:val="00F16B1E"/>
    <w:rsid w:val="00F17734"/>
    <w:rsid w:val="00F21578"/>
    <w:rsid w:val="00F310B9"/>
    <w:rsid w:val="00F31B98"/>
    <w:rsid w:val="00F3300F"/>
    <w:rsid w:val="00F339A1"/>
    <w:rsid w:val="00F36669"/>
    <w:rsid w:val="00F40444"/>
    <w:rsid w:val="00F51C86"/>
    <w:rsid w:val="00F56F31"/>
    <w:rsid w:val="00F6176C"/>
    <w:rsid w:val="00F76B9E"/>
    <w:rsid w:val="00F80898"/>
    <w:rsid w:val="00F84C80"/>
    <w:rsid w:val="00F85038"/>
    <w:rsid w:val="00F85E4B"/>
    <w:rsid w:val="00F870B6"/>
    <w:rsid w:val="00F87C14"/>
    <w:rsid w:val="00F96CD1"/>
    <w:rsid w:val="00F971A5"/>
    <w:rsid w:val="00FA5169"/>
    <w:rsid w:val="00FB00E1"/>
    <w:rsid w:val="00FB307A"/>
    <w:rsid w:val="00FB51A8"/>
    <w:rsid w:val="00FC51C9"/>
    <w:rsid w:val="00FC64A3"/>
    <w:rsid w:val="00FC6FA7"/>
    <w:rsid w:val="00FD13C6"/>
    <w:rsid w:val="00FD3535"/>
    <w:rsid w:val="00FD68BB"/>
    <w:rsid w:val="00FD6B20"/>
    <w:rsid w:val="00FE04D0"/>
    <w:rsid w:val="00FE269D"/>
    <w:rsid w:val="00FF2E82"/>
    <w:rsid w:val="00F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C6BCE"/>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2D6299"/>
    <w:pPr>
      <w:ind w:left="720"/>
      <w:contextualSpacing/>
    </w:pPr>
  </w:style>
  <w:style w:type="paragraph" w:styleId="BalloonText">
    <w:name w:val="Balloon Text"/>
    <w:basedOn w:val="Normal"/>
    <w:link w:val="BalloonTextChar"/>
    <w:rsid w:val="00F039F8"/>
    <w:rPr>
      <w:rFonts w:ascii="Tahoma" w:hAnsi="Tahoma" w:cs="Tahoma"/>
      <w:sz w:val="16"/>
      <w:szCs w:val="16"/>
    </w:rPr>
  </w:style>
  <w:style w:type="character" w:customStyle="1" w:styleId="BalloonTextChar">
    <w:name w:val="Balloon Text Char"/>
    <w:basedOn w:val="DefaultParagraphFont"/>
    <w:link w:val="BalloonText"/>
    <w:rsid w:val="00F03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C6BCE"/>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2D6299"/>
    <w:pPr>
      <w:ind w:left="720"/>
      <w:contextualSpacing/>
    </w:pPr>
  </w:style>
  <w:style w:type="paragraph" w:styleId="BalloonText">
    <w:name w:val="Balloon Text"/>
    <w:basedOn w:val="Normal"/>
    <w:link w:val="BalloonTextChar"/>
    <w:rsid w:val="00F039F8"/>
    <w:rPr>
      <w:rFonts w:ascii="Tahoma" w:hAnsi="Tahoma" w:cs="Tahoma"/>
      <w:sz w:val="16"/>
      <w:szCs w:val="16"/>
    </w:rPr>
  </w:style>
  <w:style w:type="character" w:customStyle="1" w:styleId="BalloonTextChar">
    <w:name w:val="Balloon Text Char"/>
    <w:basedOn w:val="DefaultParagraphFont"/>
    <w:link w:val="BalloonText"/>
    <w:rsid w:val="00F03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McPherson, Tammy</dc:creator>
  <cp:lastModifiedBy>Rosemary Allen</cp:lastModifiedBy>
  <cp:revision>3</cp:revision>
  <cp:lastPrinted>2013-08-09T12:42:00Z</cp:lastPrinted>
  <dcterms:created xsi:type="dcterms:W3CDTF">2013-08-12T20:05:00Z</dcterms:created>
  <dcterms:modified xsi:type="dcterms:W3CDTF">2013-08-12T20:11:00Z</dcterms:modified>
</cp:coreProperties>
</file>